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92190" w14:textId="77A58360" w:rsidR="009B135D" w:rsidRDefault="00C17805" w:rsidP="009B135D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ADF01D" wp14:editId="082D8646">
                <wp:simplePos x="0" y="0"/>
                <wp:positionH relativeFrom="column">
                  <wp:posOffset>1570990</wp:posOffset>
                </wp:positionH>
                <wp:positionV relativeFrom="paragraph">
                  <wp:posOffset>9525</wp:posOffset>
                </wp:positionV>
                <wp:extent cx="2844165" cy="971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16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1328B" w14:textId="3BA3AF8D" w:rsidR="00C17805" w:rsidRPr="00C56ACB" w:rsidRDefault="00C17805" w:rsidP="00C56ACB">
                            <w:pPr>
                              <w:pStyle w:val="NoSpacing"/>
                              <w:bidi/>
                              <w:spacing w:line="360" w:lineRule="auto"/>
                              <w:jc w:val="center"/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15"/>
                                <w:rtl/>
                              </w:rPr>
                            </w:pP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05"/>
                                <w:rtl/>
                              </w:rPr>
                              <w:t>ﭘﺮ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105"/>
                                <w:rtl/>
                              </w:rPr>
                              <w:t>ﻭ</w:t>
                            </w:r>
                            <w:r w:rsidRPr="00C56ACB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000000"/>
                                <w:w w:val="105"/>
                                <w:rtl/>
                              </w:rPr>
                              <w:t>ﺍﻧﻪ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10"/>
                                <w:rtl/>
                              </w:rPr>
                              <w:t>ﻣﺴﺌﻮ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110"/>
                                <w:rtl/>
                              </w:rPr>
                              <w:t>ﻝ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27"/>
                                <w:rtl/>
                              </w:rPr>
                              <w:t>ﻓﻨﻲ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14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24"/>
                                <w:rtl/>
                              </w:rPr>
                              <w:t>ﺗﻮﻟ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124"/>
                                <w:rtl/>
                              </w:rPr>
                              <w:t>ﻴ</w:t>
                            </w:r>
                            <w:r w:rsidRPr="00C56ACB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000000"/>
                                <w:w w:val="124"/>
                                <w:rtl/>
                              </w:rPr>
                              <w:t>ﺪ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12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15"/>
                                <w:rtl/>
                              </w:rPr>
                              <w:t>ﻗﺮﺍ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115"/>
                                <w:rtl/>
                              </w:rPr>
                              <w:t>ﺭﺩ</w:t>
                            </w:r>
                            <w:r w:rsidRPr="00C56ACB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000000"/>
                                <w:w w:val="115"/>
                                <w:rtl/>
                              </w:rPr>
                              <w:t>ﺍ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115"/>
                                <w:rtl/>
                              </w:rPr>
                              <w:t>ﺩﻱ</w:t>
                            </w:r>
                          </w:p>
                          <w:p w14:paraId="11927A82" w14:textId="2768BCFE" w:rsidR="00C17805" w:rsidRPr="00C56ACB" w:rsidRDefault="00C17805" w:rsidP="00C56ACB">
                            <w:pPr>
                              <w:pStyle w:val="NoSpacing"/>
                              <w:bidi/>
                              <w:spacing w:line="360" w:lineRule="auto"/>
                              <w:jc w:val="center"/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07"/>
                                <w:rtl/>
                              </w:rPr>
                            </w:pP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95"/>
                                <w:rtl/>
                              </w:rPr>
                              <w:t>ﺷﻤﺎ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95"/>
                                <w:rtl/>
                              </w:rPr>
                              <w:t>ﺭﻩ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88"/>
                                <w:rtl/>
                              </w:rPr>
                              <w:t>ﻛﺎ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88"/>
                                <w:rtl/>
                              </w:rPr>
                              <w:t>ﺭﺕ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99"/>
                                <w:rtl/>
                              </w:rPr>
                              <w:t>ﻓﻌﺎﻟ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w w:val="99"/>
                                <w:rtl/>
                              </w:rPr>
                              <w:t>ﻴ</w:t>
                            </w:r>
                            <w:r w:rsidRPr="00C56ACB">
                              <w:rPr>
                                <w:rFonts w:ascii="IranNastaliq" w:eastAsia="Times New Roman" w:hAnsi="IranNastaliq" w:cs="B Titr" w:hint="cs"/>
                                <w:b/>
                                <w:bCs/>
                                <w:color w:val="000000"/>
                                <w:w w:val="99"/>
                                <w:rtl/>
                              </w:rPr>
                              <w:t>ﺖ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rtl/>
                              </w:rPr>
                              <w:t>ﻣﺴﺌﻮ</w:t>
                            </w:r>
                            <w:r w:rsidRPr="00C56ACB">
                              <w:rPr>
                                <w:rFonts w:ascii="Times New Roman" w:eastAsia="Times New Roman" w:hAnsi="Times New Roman" w:cs="B Titr" w:hint="cs"/>
                                <w:b/>
                                <w:bCs/>
                                <w:color w:val="000000"/>
                                <w:rtl/>
                              </w:rPr>
                              <w:t>ﻝ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107"/>
                                <w:rtl/>
                              </w:rPr>
                              <w:t>ﻓﻨﻲ</w:t>
                            </w:r>
                          </w:p>
                          <w:p w14:paraId="08B7FF93" w14:textId="15D457A9" w:rsidR="00C17805" w:rsidRPr="00C56ACB" w:rsidRDefault="00C17805" w:rsidP="00C56ACB">
                            <w:pPr>
                              <w:pStyle w:val="NoSpacing"/>
                              <w:bidi/>
                              <w:spacing w:line="360" w:lineRule="auto"/>
                              <w:jc w:val="center"/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spacing w:val="-55"/>
                              </w:rPr>
                            </w:pPr>
                            <w:r w:rsidRPr="00C56ACB">
                              <w:rPr>
                                <w:rFonts w:ascii="IranNastaliq" w:eastAsia="Times New Roman" w:hAnsi="IranNastaliq" w:cs="B Titr"/>
                                <w:b/>
                                <w:bCs/>
                                <w:color w:val="000000"/>
                                <w:w w:val="65"/>
                              </w:rPr>
                              <w:t>...................</w:t>
                            </w:r>
                          </w:p>
                          <w:p w14:paraId="796B66DB" w14:textId="77777777" w:rsidR="00C17805" w:rsidRPr="00C56ACB" w:rsidRDefault="00C17805" w:rsidP="00C56ACB">
                            <w:pPr>
                              <w:bidi/>
                              <w:spacing w:line="360" w:lineRule="auto"/>
                              <w:jc w:val="both"/>
                              <w:rPr>
                                <w:rFonts w:ascii="IranNastaliq" w:hAnsi="IranNastaliq" w:cs="B Titr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DF01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3.7pt;margin-top:.75pt;width:223.95pt;height:7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" filled="f" stroked="f" strokeweight=".5pt">
                <v:textbox>
                  <w:txbxContent>
                    <w:p w14:paraId="7D51328B" w14:textId="3BA3AF8D" w:rsidR="00C17805" w:rsidRPr="00C56ACB" w:rsidRDefault="00C17805" w:rsidP="00C56ACB">
                      <w:pPr>
                        <w:pStyle w:val="NoSpacing"/>
                        <w:bidi/>
                        <w:spacing w:line="360" w:lineRule="auto"/>
                        <w:jc w:val="center"/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15"/>
                          <w:rtl/>
                        </w:rPr>
                      </w:pP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05"/>
                          <w:rtl/>
                        </w:rPr>
                        <w:t>ﭘﺮ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105"/>
                          <w:rtl/>
                        </w:rPr>
                        <w:t>ﻭ</w:t>
                      </w:r>
                      <w:r w:rsidRPr="00C56ACB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000000"/>
                          <w:w w:val="105"/>
                          <w:rtl/>
                        </w:rPr>
                        <w:t>ﺍﻧﻪ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13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10"/>
                          <w:rtl/>
                        </w:rPr>
                        <w:t>ﻣﺴﺌﻮ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110"/>
                          <w:rtl/>
                        </w:rPr>
                        <w:t>ﻝ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12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27"/>
                          <w:rtl/>
                        </w:rPr>
                        <w:t>ﻓﻨﻲ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14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24"/>
                          <w:rtl/>
                        </w:rPr>
                        <w:t>ﺗﻮﻟ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124"/>
                          <w:rtl/>
                        </w:rPr>
                        <w:t>ﻴ</w:t>
                      </w:r>
                      <w:r w:rsidRPr="00C56ACB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000000"/>
                          <w:w w:val="124"/>
                          <w:rtl/>
                        </w:rPr>
                        <w:t>ﺪ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12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15"/>
                          <w:rtl/>
                        </w:rPr>
                        <w:t>ﻗﺮﺍ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115"/>
                          <w:rtl/>
                        </w:rPr>
                        <w:t>ﺭﺩ</w:t>
                      </w:r>
                      <w:r w:rsidRPr="00C56ACB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000000"/>
                          <w:w w:val="115"/>
                          <w:rtl/>
                        </w:rPr>
                        <w:t>ﺍ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115"/>
                          <w:rtl/>
                        </w:rPr>
                        <w:t>ﺩﻱ</w:t>
                      </w:r>
                    </w:p>
                    <w:p w14:paraId="11927A82" w14:textId="2768BCFE" w:rsidR="00C17805" w:rsidRPr="00C56ACB" w:rsidRDefault="00C17805" w:rsidP="00C56ACB">
                      <w:pPr>
                        <w:pStyle w:val="NoSpacing"/>
                        <w:bidi/>
                        <w:spacing w:line="360" w:lineRule="auto"/>
                        <w:jc w:val="center"/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07"/>
                          <w:rtl/>
                        </w:rPr>
                      </w:pP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95"/>
                          <w:rtl/>
                        </w:rPr>
                        <w:t>ﺷﻤﺎ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95"/>
                          <w:rtl/>
                        </w:rPr>
                        <w:t>ﺭﻩ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88"/>
                          <w:rtl/>
                        </w:rPr>
                        <w:t>ﻛﺎ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88"/>
                          <w:rtl/>
                        </w:rPr>
                        <w:t>ﺭﺕ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99"/>
                          <w:rtl/>
                        </w:rPr>
                        <w:t>ﻓﻌﺎﻟ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w w:val="99"/>
                          <w:rtl/>
                        </w:rPr>
                        <w:t>ﻴ</w:t>
                      </w:r>
                      <w:r w:rsidRPr="00C56ACB">
                        <w:rPr>
                          <w:rFonts w:ascii="IranNastaliq" w:eastAsia="Times New Roman" w:hAnsi="IranNastaliq" w:cs="B Titr" w:hint="cs"/>
                          <w:b/>
                          <w:bCs/>
                          <w:color w:val="000000"/>
                          <w:w w:val="99"/>
                          <w:rtl/>
                        </w:rPr>
                        <w:t>ﺖ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1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rtl/>
                        </w:rPr>
                        <w:t>ﻣﺴﺌﻮ</w:t>
                      </w:r>
                      <w:r w:rsidRPr="00C56ACB">
                        <w:rPr>
                          <w:rFonts w:ascii="Times New Roman" w:eastAsia="Times New Roman" w:hAnsi="Times New Roman" w:cs="B Titr" w:hint="cs"/>
                          <w:b/>
                          <w:bCs/>
                          <w:color w:val="000000"/>
                          <w:rtl/>
                        </w:rPr>
                        <w:t>ﻝ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107"/>
                          <w:rtl/>
                        </w:rPr>
                        <w:t>ﻓﻨﻲ</w:t>
                      </w:r>
                    </w:p>
                    <w:p w14:paraId="08B7FF93" w14:textId="15D457A9" w:rsidR="00C17805" w:rsidRPr="00C56ACB" w:rsidRDefault="00C17805" w:rsidP="00C56ACB">
                      <w:pPr>
                        <w:pStyle w:val="NoSpacing"/>
                        <w:bidi/>
                        <w:spacing w:line="360" w:lineRule="auto"/>
                        <w:jc w:val="center"/>
                        <w:rPr>
                          <w:rFonts w:ascii="IranNastaliq" w:eastAsia="Times New Roman" w:hAnsi="IranNastaliq" w:cs="B Titr"/>
                          <w:b/>
                          <w:bCs/>
                          <w:spacing w:val="-55"/>
                        </w:rPr>
                      </w:pPr>
                      <w:r w:rsidRPr="00C56ACB">
                        <w:rPr>
                          <w:rFonts w:ascii="IranNastaliq" w:eastAsia="Times New Roman" w:hAnsi="IranNastaliq" w:cs="B Titr"/>
                          <w:b/>
                          <w:bCs/>
                          <w:color w:val="000000"/>
                          <w:w w:val="65"/>
                        </w:rPr>
                        <w:t>...................</w:t>
                      </w:r>
                    </w:p>
                    <w:p w14:paraId="796B66DB" w14:textId="77777777" w:rsidR="00C17805" w:rsidRPr="00C56ACB" w:rsidRDefault="00C17805" w:rsidP="00C56ACB">
                      <w:pPr>
                        <w:bidi/>
                        <w:spacing w:line="360" w:lineRule="auto"/>
                        <w:jc w:val="both"/>
                        <w:rPr>
                          <w:rFonts w:ascii="IranNastaliq" w:hAnsi="IranNastaliq" w:cs="B Titr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6764">
        <w:rPr>
          <w:rFonts w:ascii="IranNastaliq" w:hAnsi="IranNastaliq"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921BD" wp14:editId="05795A68">
                <wp:simplePos x="0" y="0"/>
                <wp:positionH relativeFrom="margin">
                  <wp:posOffset>154940</wp:posOffset>
                </wp:positionH>
                <wp:positionV relativeFrom="margin">
                  <wp:posOffset>149860</wp:posOffset>
                </wp:positionV>
                <wp:extent cx="889000" cy="1085850"/>
                <wp:effectExtent l="0" t="0" r="25400" b="19050"/>
                <wp:wrapSquare wrapText="bothSides"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921D7" w14:textId="77777777" w:rsidR="005C7A16" w:rsidRPr="00DB4CF0" w:rsidRDefault="005C7A16" w:rsidP="005C7A16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921BD" id="Rectangle 17" o:spid="_x0000_s1027" style="position:absolute;left:0;text-align:left;margin-left:12.2pt;margin-top:11.8pt;width:70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" strokecolor="#030">
                <v:textbox>
                  <w:txbxContent>
                    <w:p w14:paraId="71E921D7" w14:textId="77777777" w:rsidR="005C7A16" w:rsidRPr="00DB4CF0" w:rsidRDefault="005C7A16" w:rsidP="005C7A16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IranNastaliq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>محل الصاق عکس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1E92191" w14:textId="39D50B8F" w:rsidR="005C7A16" w:rsidRDefault="005C7A16" w:rsidP="005C7A16">
      <w:pPr>
        <w:bidi/>
        <w:spacing w:after="0"/>
        <w:jc w:val="center"/>
        <w:rPr>
          <w:rFonts w:cs="B Titr"/>
          <w:sz w:val="18"/>
          <w:szCs w:val="18"/>
          <w:lang w:bidi="fa-IR"/>
        </w:rPr>
      </w:pPr>
    </w:p>
    <w:p w14:paraId="71E92192" w14:textId="122F871A" w:rsidR="005C7A16" w:rsidRDefault="005C7A16" w:rsidP="005C7A16">
      <w:pPr>
        <w:bidi/>
        <w:spacing w:after="0"/>
        <w:jc w:val="center"/>
        <w:rPr>
          <w:rFonts w:cs="B Titr"/>
          <w:sz w:val="18"/>
          <w:szCs w:val="18"/>
        </w:rPr>
      </w:pPr>
    </w:p>
    <w:p w14:paraId="71E92193" w14:textId="2B3C03B6" w:rsidR="005C7A16" w:rsidRDefault="005C7A16" w:rsidP="005C7A16">
      <w:pPr>
        <w:bidi/>
        <w:spacing w:after="0"/>
        <w:jc w:val="center"/>
        <w:rPr>
          <w:rFonts w:cs="B Titr"/>
          <w:sz w:val="18"/>
          <w:szCs w:val="18"/>
        </w:rPr>
      </w:pPr>
      <w:bookmarkStart w:id="0" w:name="_GoBack"/>
      <w:bookmarkEnd w:id="0"/>
    </w:p>
    <w:p w14:paraId="63EDA6B4" w14:textId="47A99F83" w:rsidR="00CD6764" w:rsidRDefault="00CD6764" w:rsidP="00CD6764">
      <w:pPr>
        <w:bidi/>
        <w:spacing w:after="0"/>
        <w:jc w:val="center"/>
        <w:rPr>
          <w:rFonts w:cs="B Titr"/>
          <w:sz w:val="18"/>
          <w:szCs w:val="18"/>
        </w:rPr>
      </w:pPr>
    </w:p>
    <w:p w14:paraId="2F2129FF" w14:textId="3F6CE8E6" w:rsidR="00CD6764" w:rsidRDefault="00CD6764" w:rsidP="00CD6764">
      <w:pPr>
        <w:bidi/>
        <w:spacing w:after="0"/>
        <w:jc w:val="center"/>
        <w:rPr>
          <w:rFonts w:cs="B Titr"/>
          <w:sz w:val="18"/>
          <w:szCs w:val="18"/>
        </w:rPr>
      </w:pPr>
    </w:p>
    <w:p w14:paraId="1B8E0932" w14:textId="7CB497ED" w:rsidR="00CD6764" w:rsidRDefault="00CD6764" w:rsidP="00CD6764">
      <w:pPr>
        <w:bidi/>
        <w:spacing w:after="0"/>
        <w:jc w:val="center"/>
        <w:rPr>
          <w:rFonts w:cs="B Titr"/>
          <w:sz w:val="18"/>
          <w:szCs w:val="18"/>
        </w:rPr>
      </w:pPr>
    </w:p>
    <w:p w14:paraId="71E92194" w14:textId="1B4068BE" w:rsidR="005C7A16" w:rsidRDefault="00873E74" w:rsidP="005C7A16">
      <w:pPr>
        <w:bidi/>
        <w:spacing w:after="0"/>
        <w:jc w:val="center"/>
        <w:rPr>
          <w:rFonts w:cs="B Titr"/>
          <w:sz w:val="18"/>
          <w:szCs w:val="18"/>
        </w:rPr>
      </w:pPr>
      <w:r>
        <w:rPr>
          <w:rFonts w:cs="B Nazanin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09FD0" wp14:editId="07CE0BC7">
                <wp:simplePos x="0" y="0"/>
                <wp:positionH relativeFrom="margin">
                  <wp:posOffset>-209550</wp:posOffset>
                </wp:positionH>
                <wp:positionV relativeFrom="paragraph">
                  <wp:posOffset>164465</wp:posOffset>
                </wp:positionV>
                <wp:extent cx="6267450" cy="3733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7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062E" w14:textId="1CE26E20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ﺍﺳﺘﻨﺎﺩ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ﻣﺎﺩﻩ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۷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ﻗﺎﻧﻮﻥ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ﻏﺬﺍﻳﻲ،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ﺁﺷﺎﻣﻴﺪﻧﻲ،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ﺁﺭﺍﻳﺸﻲ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ﺑﻬﺪﺍﺷﺘﻲ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ﻣﺼﻮﺏ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ﺗﻴﺮ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ﻣﺎﻩ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ﻳﻜﻬﺰﺍﺭ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ﺳﻴﺼﺪ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ﭼﻬﻞ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ﺷﺶ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ﺁﺋﻴﻦ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ﻧﺎﻣﻪ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ﺍﺟﺮﺍﻳﻲ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ﻣﺮﺑﻮﻃﻪ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26EF8C6" w14:textId="14CFA859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ﺁﻗﺎ/ﺧﺎﻧﻢ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ﻓﺮﺯﻧﺪ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ﺩﺍﺭﺍﻱ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ﺷﻨﺎﺳﻨﺎﻣﻪ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ﺷﻤﺎﺭﻩ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..................... </w:t>
                            </w:r>
                          </w:p>
                          <w:p w14:paraId="164A8EC9" w14:textId="71BB46B9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ﺷﻤﺎﺭﻩ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ﻛﺎﺭﺕ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ﻣﻠﻲ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>..........................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ﺻﺎﺩﺭﻩ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ﺍﺯ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.......................... </w:t>
                            </w:r>
                          </w:p>
                          <w:p w14:paraId="4C342FA3" w14:textId="08FF1F23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ﻓﺎﺭﻍ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ﺍﻟﺘﺤﺼﻴﻞ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ﺭﺷﺘﻪ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................................. </w:t>
                            </w:r>
                          </w:p>
                          <w:p w14:paraId="0914618D" w14:textId="2C60B8EE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ﺍﺯ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ﺩﺍﻧﺸﮕﺎﻩ</w:t>
                            </w:r>
                            <w:r w:rsidR="00E06EFF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............................... </w:t>
                            </w:r>
                          </w:p>
                          <w:p w14:paraId="51D68437" w14:textId="485C0ED0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ﺟﻠﺴﻪ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ﻣﻮﺭﺥ</w:t>
                            </w:r>
                            <w:r w:rsidR="00CF685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......../..../.....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ﻛﻤﻴﺘﻪ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ﻓﻨﻲ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ﻗﺎﻧﻮﻧﻲ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ﻣﻄﺮﺡ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ﺻﻼﺣﻴﺖ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ﻧﺎﻣﺒﺮﺩﻩ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ﻣﻮﺭﺩ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ﺗﺼﻮﻳﺐ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ﻗﺮﺍﺭ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ﮔﺮﻓﺖ.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53CC6A" w14:textId="6A1F048B" w:rsidR="00C56ACB" w:rsidRPr="00CB5A8D" w:rsidRDefault="00C56ACB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ﻟﺬﺍ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ﻣﺴﺌﻮﻟﻴﺖ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ﻓﻨﻲ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ﺷﺮﻛﺖ: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...................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ﺟﻬﺖ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ﺍﻧﺠﺎﻡ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ﻭﻇﺎﻳﻒ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ﻣﺤﻮﻟﻪ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ﻣﻄﺎﺑﻖ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ﺑﺎ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ﺷﺮﺡ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ﻭﻇﺎﻳﻒ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ﻣﻨﻌﻘﺪ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ﺷﺪﻩ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ﻇﻬﺮ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ﭘﺮﻭﺍﻧﻪ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ﺑﺎ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ﺭﻋﺎﻳﺖ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ﻛﺎﻣﻞ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ﻣﻘﺮﺭﺍﺕ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ﺿﻮﺍﺑﻂ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ﺗﻘﺒﻞ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ﻣﺴﺌﻮﻟﻴﺖ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ﺭﺩﻳﺎﺑﻲ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ﻛﻨﺘﺮﻝ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ﻣﺤﺼﻮﻻﺕ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ﺗﻮﻟﻴﺪ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ﺷﺪﻩ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ﺳﻄﺢ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ﻋﺮﺿﻪ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ﻫﻤﭽﻨﻴﻦ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ﻧﻈﺎﺭﺕ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ﺑﺮ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ﺷﻨﺎﺳﻪ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ﮔﺬﺍﺭﻱ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ﻣﺤﺼﻮﻻﺕ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ﺍﻧﺠﺎﻡ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ﺍﻣﻮﺭ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ﻣﺮﺑﻮﻃﻪ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ﺳﺎﻣﺎﻧﻪ</w:t>
                            </w:r>
                            <w:r w:rsidR="00E06EFF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TTAC 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</w:p>
                          <w:p w14:paraId="6ACE238F" w14:textId="575CD597" w:rsidR="00CF6854" w:rsidRPr="00CB5A8D" w:rsidRDefault="00CF6854" w:rsidP="00CB5A8D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ﻧﺸﺎﻧﻲ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ﺩﻓﺘﺮ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B5A8D"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ﻣﺮﻛﺰ</w:t>
                            </w:r>
                            <w:r w:rsidR="00CB5A8D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...........................................................................................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ﺍﻳﺸـﺎﻥ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ﻣﺤﻮﻝ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ﻣﻲ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ﺷﻮﺩ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ﺗﺎ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ﺑﺎ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ﺭﻋﺎﻳﺖ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ﻛﺎﻣﻞ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ﻣﻘﺮﺭﺍﺕ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ﻭﻇﺎﻳﻒ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ﻣﺮﺑﻮﻃﻪ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ﺭﺍ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ﺍﻧﺠﺎﻡ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ﺩﻫﺪ.</w:t>
                            </w:r>
                          </w:p>
                          <w:p w14:paraId="2DF376CC" w14:textId="3D2BF4C6" w:rsidR="00CF6854" w:rsidRPr="00CB5A8D" w:rsidRDefault="00CF6854" w:rsidP="00CB5A8D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</w:pP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ﺍﻳﻦ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ﭘﺮﻭﺍﻧﻪ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ﻣﻮﺟﺐ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ﭘﺮﺩﺍﺧﺖ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ﻣﺒﻠﻎ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ﺭﻳﺎﻝ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ﺑﺎ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ﻛﺪ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ﺭﻫﮕﻴﺮﻱ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...........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ﻣﻮﺭﺥ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...............</w:t>
                            </w:r>
                            <w:r w:rsidR="007D43B4"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.ﺍﺯ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ﻃﺮﻳﻖ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ﺩﺭﮔﺎﻩ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ﺳﺎﻣﺎﻧﻪ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TTAC </w:t>
                            </w:r>
                            <w:r w:rsidRP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                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ﺻﺎﺩﺭ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ﮔﺮﺩﻳﺪﻩ</w:t>
                            </w:r>
                            <w:r w:rsidR="00CB5A8D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  <w:rtl/>
                              </w:rPr>
                              <w:t>ﺍﺳﺖ.</w:t>
                            </w:r>
                            <w:r w:rsidRPr="00CB5A8D"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color w:val="000000"/>
                                <w:w w:val="10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AD52B30" w14:textId="2B9DA053" w:rsidR="00CF6854" w:rsidRPr="00CB5A8D" w:rsidRDefault="00CF6854" w:rsidP="00CF6854">
                            <w:pPr>
                              <w:pStyle w:val="NoSpacing"/>
                              <w:bidi/>
                              <w:spacing w:line="276" w:lineRule="auto"/>
                              <w:ind w:left="-1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3E55E2F" w14:textId="77777777" w:rsidR="00C56ACB" w:rsidRPr="00CB5A8D" w:rsidRDefault="00C56ACB" w:rsidP="00CF6854">
                            <w:pPr>
                              <w:bidi/>
                              <w:spacing w:after="0" w:line="276" w:lineRule="auto"/>
                              <w:ind w:left="-15"/>
                              <w:jc w:val="both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9FD0" id="Text Box 7" o:spid="_x0000_s1028" type="#_x0000_t202" style="position:absolute;left:0;text-align:left;margin-left:-16.5pt;margin-top:12.95pt;width:493.5pt;height:29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" filled="f" stroked="f" strokeweight=".5pt">
                <v:textbox>
                  <w:txbxContent>
                    <w:p w14:paraId="6098062E" w14:textId="1CE26E20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ﺍﺳﺘﻨﺎﺩ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ﻣﺎﺩﻩ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۷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ﻗﺎﻧﻮﻥ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ﻏﺬﺍﻳﻲ،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ﺁﺷﺎﻣﻴﺪﻧﻲ،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ﺁﺭﺍﻳﺸﻲ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ﺑﻬﺪﺍﺷﺘﻲ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ﻣﺼﻮﺏ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ﺗﻴﺮ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ﻣﺎﻩ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ﻳﻜﻬﺰﺍﺭ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ﺳﻴﺼﺪ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ﭼﻬﻞ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ﺷﺶ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ﺁﺋﻴﻦ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ﻧﺎﻣﻪ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ﺍﺟﺮﺍﻳﻲ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ﻣﺮﺑﻮﻃﻪ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26EF8C6" w14:textId="14CFA859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ﺁﻗﺎ/ﺧﺎﻧﻢ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ﻓﺮﺯﻧﺪ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ﺩﺍﺭﺍﻱ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ﺷﻨﺎﺳﻨﺎﻣﻪ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ﺷﻤﺎﺭﻩ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..................... </w:t>
                      </w:r>
                    </w:p>
                    <w:p w14:paraId="164A8EC9" w14:textId="71BB46B9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ﺷﻤﺎﺭﻩ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ﻛﺎﺭﺕ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ﻣﻠﻲ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="007D43B4"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>..........................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ﺻﺎﺩﺭﻩ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ﺍﺯ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.......................... </w:t>
                      </w:r>
                    </w:p>
                    <w:p w14:paraId="4C342FA3" w14:textId="08FF1F23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ﻓﺎﺭﻍ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ﺍﻟﺘﺤﺼﻴﻞ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ﺭﺷﺘﻪ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................................. </w:t>
                      </w:r>
                    </w:p>
                    <w:p w14:paraId="0914618D" w14:textId="2C60B8EE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ﺍﺯ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ﺩﺍﻧﺸﮕﺎﻩ</w:t>
                      </w:r>
                      <w:r w:rsidR="00E06EFF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............................... </w:t>
                      </w:r>
                    </w:p>
                    <w:p w14:paraId="51D68437" w14:textId="485C0ED0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ﺟﻠﺴﻪ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ﻣﻮﺭﺥ</w:t>
                      </w:r>
                      <w:r w:rsidR="00CF685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......../..../.....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ﻛﻤﻴﺘﻪ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ﻓﻨﻲ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ﻗﺎﻧﻮﻧﻲ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ﻣﻄﺮﺡ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ﺻﻼﺣﻴﺖ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ﻧﺎﻣﺒﺮﺩﻩ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ﻣﻮﺭﺩ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ﺗﺼﻮﻳﺐ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ﻗﺮﺍﺭ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ﮔﺮﻓﺖ.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53CC6A" w14:textId="6A1F048B" w:rsidR="00C56ACB" w:rsidRPr="00CB5A8D" w:rsidRDefault="00C56ACB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ﻟﺬﺍ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ﻣﺴﺌﻮﻟﻴﺖ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ﻓﻨﻲ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ﺷﺮﻛﺖ: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...................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ﺟﻬﺖ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ﺍﻧﺠﺎﻡ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ﻭﻇﺎﻳﻒ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ﻣﺤﻮﻟﻪ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ﻣﻄﺎﺑﻖ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ﺑﺎ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ﺷﺮﺡ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ﻭﻇﺎﻳﻒ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ﻣﻨﻌﻘﺪ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ﺷﺪﻩ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ﻇﻬﺮ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ﭘﺮﻭﺍﻧﻪ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ﺑﺎ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ﺭﻋﺎﻳﺖ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ﻛﺎﻣﻞ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ﻣﻘﺮﺭﺍﺕ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ﺿﻮﺍﺑﻂ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ﺗﻘﺒﻞ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ﻣﺴﺌﻮﻟﻴﺖ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ﺭﺩﻳﺎﺑﻲ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ﻛﻨﺘﺮﻝ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ﻣﺤﺼﻮﻻﺕ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ﺗﻮﻟﻴﺪ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ﺷﺪﻩ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ﺳﻄﺢ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ﻋﺮﺿﻪ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ﻫﻤﭽﻨﻴﻦ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ﻧﻈﺎﺭﺕ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ﺑﺮ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ﺷﻨﺎﺳﻪ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ﮔﺬﺍﺭﻱ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ﻣﺤﺼﻮﻻﺕ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ﺍﻧﺠﺎﻡ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ﺍﻣﻮﺭ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ﻣﺮﺑﻮﻃﻪ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ﺳﺎﻣﺎﻧﻪ</w:t>
                      </w:r>
                      <w:r w:rsidR="00E06EFF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TTAC 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  </w:t>
                      </w:r>
                    </w:p>
                    <w:p w14:paraId="6ACE238F" w14:textId="575CD597" w:rsidR="00CF6854" w:rsidRPr="00CB5A8D" w:rsidRDefault="00CF6854" w:rsidP="00CB5A8D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ﻧﺸﺎﻧﻲ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ﺩﻓﺘﺮ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="00CB5A8D"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ﻣﺮﻛﺰ</w:t>
                      </w:r>
                      <w:r w:rsidR="00CB5A8D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ی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...........................................................................................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ﺍﻳﺸـﺎﻥ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ﻣﺤﻮﻝ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ﻣﻲ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ﺷﻮﺩ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ﺗﺎ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ﺑﺎ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ﺭﻋﺎﻳﺖ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ﻛﺎﻣﻞ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ﻣﻘﺮﺭﺍﺕ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ﻭﻇﺎﻳﻒ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ﻣﺮﺑﻮﻃﻪ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ﺭﺍ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ﺍﻧﺠﺎﻡ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ﺩﻫﺪ.</w:t>
                      </w:r>
                    </w:p>
                    <w:p w14:paraId="2DF376CC" w14:textId="3D2BF4C6" w:rsidR="00CF6854" w:rsidRPr="00CB5A8D" w:rsidRDefault="00CF6854" w:rsidP="00CB5A8D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</w:pP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ﺍﻳﻦ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ﭘﺮﻭﺍﻧﻪ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ﻣﻮﺟﺐ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ﭘﺮﺩﺍﺧﺖ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ﻣﺒﻠﻎ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ﺭﻳﺎﻝ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ﺑﺎ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ﻛﺪ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ﺭﻫﮕﻴﺮﻱ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...........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ﻣﻮﺭﺥ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...............</w:t>
                      </w:r>
                      <w:r w:rsidR="007D43B4"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.ﺍﺯ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ﻃﺮﻳﻖ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ﺩﺭﮔﺎﻩ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ﺳﺎﻣﺎﻧﻪ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TTAC </w:t>
                      </w:r>
                      <w:r w:rsidRP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                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ﺻﺎﺩﺭ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ﮔﺮﺩﻳﺪﻩ</w:t>
                      </w:r>
                      <w:r w:rsidR="00CB5A8D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  <w:rtl/>
                        </w:rPr>
                        <w:t>ﺍﺳﺖ.</w:t>
                      </w:r>
                      <w:r w:rsidRPr="00CB5A8D">
                        <w:rPr>
                          <w:rFonts w:ascii="Times New Roman" w:eastAsia="Times New Roman" w:hAnsi="Times New Roman" w:cs="B Nazanin"/>
                          <w:b/>
                          <w:bCs/>
                          <w:color w:val="000000"/>
                          <w:w w:val="10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AD52B30" w14:textId="2B9DA053" w:rsidR="00CF6854" w:rsidRPr="00CB5A8D" w:rsidRDefault="00CF6854" w:rsidP="00CF6854">
                      <w:pPr>
                        <w:pStyle w:val="NoSpacing"/>
                        <w:bidi/>
                        <w:spacing w:line="276" w:lineRule="auto"/>
                        <w:ind w:left="-15"/>
                        <w:jc w:val="both"/>
                        <w:rPr>
                          <w:rFonts w:cs="B Nazan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3E55E2F" w14:textId="77777777" w:rsidR="00C56ACB" w:rsidRPr="00CB5A8D" w:rsidRDefault="00C56ACB" w:rsidP="00CF6854">
                      <w:pPr>
                        <w:bidi/>
                        <w:spacing w:after="0" w:line="276" w:lineRule="auto"/>
                        <w:ind w:left="-15"/>
                        <w:jc w:val="both"/>
                        <w:rPr>
                          <w:rFonts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9219C" w14:textId="0B41231D" w:rsidR="005C7A16" w:rsidRDefault="005C7A16" w:rsidP="005C7A16">
      <w:pPr>
        <w:bidi/>
        <w:spacing w:after="0" w:line="240" w:lineRule="auto"/>
        <w:jc w:val="mediumKashida"/>
        <w:rPr>
          <w:rFonts w:cs="B Nazanin"/>
          <w:b/>
          <w:bCs/>
          <w:sz w:val="23"/>
          <w:szCs w:val="23"/>
          <w:rtl/>
        </w:rPr>
      </w:pPr>
    </w:p>
    <w:p w14:paraId="1CF3C6B6" w14:textId="025F40AA" w:rsidR="00C56ACB" w:rsidRDefault="00C56ACB" w:rsidP="00C56ACB">
      <w:pPr>
        <w:bidi/>
        <w:spacing w:after="0" w:line="240" w:lineRule="auto"/>
        <w:jc w:val="mediumKashida"/>
        <w:rPr>
          <w:rFonts w:cs="B Nazanin"/>
          <w:b/>
          <w:bCs/>
          <w:sz w:val="23"/>
          <w:szCs w:val="23"/>
          <w:rtl/>
        </w:rPr>
      </w:pPr>
    </w:p>
    <w:p w14:paraId="4F1AF9CD" w14:textId="77777777" w:rsidR="00C56ACB" w:rsidRPr="00572CCC" w:rsidRDefault="00C56ACB" w:rsidP="00C56ACB">
      <w:pPr>
        <w:bidi/>
        <w:spacing w:after="0" w:line="240" w:lineRule="auto"/>
        <w:jc w:val="mediumKashida"/>
        <w:rPr>
          <w:rFonts w:cs="B Nazanin"/>
          <w:b/>
          <w:bCs/>
          <w:sz w:val="23"/>
          <w:szCs w:val="23"/>
          <w:rtl/>
        </w:rPr>
      </w:pPr>
    </w:p>
    <w:p w14:paraId="615AF4BC" w14:textId="77777777" w:rsidR="00C56ACB" w:rsidRDefault="00C56ACB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96BAAF5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328A70F7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041C863B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55563862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67BDF538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D755B94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1A472EBC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37D8A06A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0C8ECC3E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5D3E0FCF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30F15543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6D3BE92A" w14:textId="77777777" w:rsidR="00C56ACB" w:rsidRDefault="00C56ACB" w:rsidP="00CF6854">
      <w:pPr>
        <w:bidi/>
        <w:spacing w:after="0" w:line="240" w:lineRule="auto"/>
        <w:rPr>
          <w:rFonts w:cs="B Titr"/>
          <w:sz w:val="18"/>
          <w:szCs w:val="18"/>
          <w:rtl/>
        </w:rPr>
      </w:pPr>
    </w:p>
    <w:p w14:paraId="2E6CD2A4" w14:textId="77777777" w:rsidR="00C56ACB" w:rsidRDefault="00C56ACB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5C73FF04" w14:textId="77777777" w:rsidR="00A0635E" w:rsidRDefault="00A0635E" w:rsidP="00C56ACB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9D" w14:textId="77777777" w:rsidR="005C7A16" w:rsidRDefault="005C7A16" w:rsidP="00873E74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572CCC">
        <w:rPr>
          <w:rFonts w:cs="B Titr" w:hint="cs"/>
          <w:sz w:val="18"/>
          <w:szCs w:val="18"/>
          <w:rtl/>
        </w:rPr>
        <w:t xml:space="preserve">«این پروانه از تاریخ صدور بمدت </w:t>
      </w:r>
      <w:r w:rsidR="00BD7010">
        <w:rPr>
          <w:rFonts w:cs="B Titr" w:hint="cs"/>
          <w:sz w:val="18"/>
          <w:szCs w:val="18"/>
          <w:rtl/>
        </w:rPr>
        <w:t>......</w:t>
      </w:r>
      <w:r w:rsidRPr="00572CCC">
        <w:rPr>
          <w:rFonts w:cs="B Titr" w:hint="cs"/>
          <w:sz w:val="18"/>
          <w:szCs w:val="18"/>
          <w:rtl/>
        </w:rPr>
        <w:t xml:space="preserve">  سال اعتبار دارد»</w:t>
      </w:r>
    </w:p>
    <w:p w14:paraId="71E9219E" w14:textId="77777777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9F" w14:textId="2161CBDE" w:rsidR="00BD7010" w:rsidRDefault="00CF6854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  <w:r w:rsidRPr="00B02097">
        <w:rPr>
          <w:rFonts w:eastAsia="Times New Roman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1E921BF" wp14:editId="2BEE5048">
                <wp:simplePos x="0" y="0"/>
                <wp:positionH relativeFrom="margin">
                  <wp:posOffset>104775</wp:posOffset>
                </wp:positionH>
                <wp:positionV relativeFrom="paragraph">
                  <wp:posOffset>167640</wp:posOffset>
                </wp:positionV>
                <wp:extent cx="1266825" cy="762000"/>
                <wp:effectExtent l="0" t="0" r="0" b="0"/>
                <wp:wrapNone/>
                <wp:docPr id="3" name="Text Box 3" descr="_Signature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921D8" w14:textId="77777777" w:rsidR="00B02097" w:rsidRDefault="00B02097" w:rsidP="00B02097">
                            <w:pPr>
                              <w:bidi/>
                              <w:jc w:val="center"/>
                            </w:pPr>
                            <w:r>
                              <w:t>#Signature#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21BF" id="Text Box 3" o:spid="_x0000_s1029" type="#_x0000_t202" alt="_Signature_" style="position:absolute;left:0;text-align:left;margin-left:8.25pt;margin-top:13.2pt;width:99.75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" filled="f" stroked="f">
                <v:textbox>
                  <w:txbxContent>
                    <w:p w14:paraId="71E921D8" w14:textId="77777777" w:rsidR="00B02097" w:rsidRDefault="00B02097" w:rsidP="00B02097">
                      <w:pPr>
                        <w:bidi/>
                        <w:jc w:val="center"/>
                      </w:pPr>
                      <w:r>
                        <w:t>#Signature#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E921A0" w14:textId="0A84BD60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A1" w14:textId="067D2FC2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A2" w14:textId="77777777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A4" w14:textId="7A707EF4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A5" w14:textId="155B5204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A6" w14:textId="6B66167A" w:rsidR="00BD7010" w:rsidRDefault="00873E74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921C1" wp14:editId="52B0752B">
                <wp:simplePos x="0" y="0"/>
                <wp:positionH relativeFrom="margin">
                  <wp:posOffset>2609849</wp:posOffset>
                </wp:positionH>
                <wp:positionV relativeFrom="page">
                  <wp:posOffset>8905875</wp:posOffset>
                </wp:positionV>
                <wp:extent cx="3277235" cy="558800"/>
                <wp:effectExtent l="0" t="0" r="0" b="0"/>
                <wp:wrapNone/>
                <wp:docPr id="10" name="Text Box 10" descr="_Cc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23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921D9" w14:textId="77777777" w:rsidR="005C7A16" w:rsidRPr="00403867" w:rsidRDefault="005C7A16" w:rsidP="005C7A16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0386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رونوشت:</w:t>
                            </w:r>
                          </w:p>
                          <w:p w14:paraId="71E921DA" w14:textId="77777777" w:rsidR="005C7A16" w:rsidRPr="00403867" w:rsidRDefault="005C7A16" w:rsidP="005C7A1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Cc"/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21C1" id="Text Box 10" o:spid="_x0000_s1030" type="#_x0000_t202" alt="_Cc_" style="position:absolute;left:0;text-align:left;margin-left:205.5pt;margin-top:701.25pt;width:258.0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" filled="f" stroked="f">
                <v:textbox style="mso-fit-shape-to-text:t">
                  <w:txbxContent>
                    <w:p w14:paraId="71E921D9" w14:textId="77777777" w:rsidR="005C7A16" w:rsidRPr="00403867" w:rsidRDefault="005C7A16" w:rsidP="005C7A16">
                      <w:pPr>
                        <w:bidi/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0386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رونوشت:</w:t>
                      </w:r>
                    </w:p>
                    <w:p w14:paraId="71E921DA" w14:textId="77777777" w:rsidR="005C7A16" w:rsidRPr="00403867" w:rsidRDefault="005C7A16" w:rsidP="005C7A16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Cc"/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E921A7" w14:textId="77777777" w:rsidR="00BD7010" w:rsidRDefault="00BD7010" w:rsidP="00BD7010">
      <w:pPr>
        <w:bidi/>
        <w:spacing w:after="0" w:line="240" w:lineRule="auto"/>
        <w:jc w:val="center"/>
        <w:rPr>
          <w:rFonts w:cs="B Titr"/>
          <w:sz w:val="18"/>
          <w:szCs w:val="18"/>
          <w:rtl/>
        </w:rPr>
      </w:pPr>
    </w:p>
    <w:p w14:paraId="71E921AB" w14:textId="77777777" w:rsidR="005C7A16" w:rsidRDefault="005C7A16" w:rsidP="005C7A16">
      <w:pPr>
        <w:bidi/>
        <w:jc w:val="mediumKashida"/>
        <w:rPr>
          <w:rFonts w:ascii="IranNastaliq" w:hAnsi="IranNastaliq" w:cs="B Titr"/>
          <w:sz w:val="23"/>
          <w:szCs w:val="23"/>
          <w:lang w:bidi="fa-IR"/>
        </w:rPr>
      </w:pPr>
    </w:p>
    <w:p w14:paraId="68AD7854" w14:textId="77777777" w:rsidR="00B233C6" w:rsidRDefault="00B233C6" w:rsidP="002628BF">
      <w:pPr>
        <w:bidi/>
        <w:spacing w:after="0" w:line="360" w:lineRule="auto"/>
        <w:jc w:val="both"/>
        <w:rPr>
          <w:rFonts w:ascii="Arial" w:hAnsi="Arial" w:cs="B Titr"/>
          <w:b/>
          <w:bCs/>
          <w:sz w:val="24"/>
          <w:szCs w:val="24"/>
          <w:rtl/>
        </w:rPr>
      </w:pPr>
    </w:p>
    <w:p w14:paraId="7DD5629E" w14:textId="3C13057B" w:rsidR="002628BF" w:rsidRPr="007412FF" w:rsidRDefault="00AD54AA" w:rsidP="00B233C6">
      <w:pPr>
        <w:bidi/>
        <w:spacing w:after="0" w:line="360" w:lineRule="auto"/>
        <w:jc w:val="both"/>
        <w:rPr>
          <w:rFonts w:ascii="Arial" w:hAnsi="Arial" w:cs="B Titr"/>
          <w:b/>
          <w:bCs/>
          <w:sz w:val="24"/>
          <w:szCs w:val="24"/>
          <w:rtl/>
        </w:rPr>
      </w:pPr>
      <w:r w:rsidRPr="007412FF">
        <w:rPr>
          <w:rFonts w:ascii="Arial" w:hAnsi="Arial" w:cs="B Titr"/>
          <w:b/>
          <w:bCs/>
          <w:sz w:val="24"/>
          <w:szCs w:val="24"/>
          <w:rtl/>
        </w:rPr>
        <w:t>شرح وظایف مسئول</w:t>
      </w:r>
      <w:r w:rsidR="002628BF" w:rsidRPr="007412FF">
        <w:rPr>
          <w:rFonts w:ascii="Arial" w:hAnsi="Arial" w:cs="B Titr" w:hint="cs"/>
          <w:b/>
          <w:bCs/>
          <w:sz w:val="24"/>
          <w:szCs w:val="24"/>
          <w:rtl/>
        </w:rPr>
        <w:t xml:space="preserve"> فنی :</w:t>
      </w:r>
    </w:p>
    <w:p w14:paraId="1EA6572C" w14:textId="41BE80DE" w:rsidR="002628BF" w:rsidRPr="005C69CE" w:rsidRDefault="00AD54AA" w:rsidP="007412FF">
      <w:pPr>
        <w:pStyle w:val="ListParagraph"/>
        <w:numPr>
          <w:ilvl w:val="0"/>
          <w:numId w:val="2"/>
        </w:numPr>
        <w:bidi/>
        <w:spacing w:after="0" w:line="240" w:lineRule="auto"/>
        <w:ind w:left="-154" w:hanging="18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نظــارت بــر ســلامت و کي</w:t>
      </w:r>
      <w:r w:rsidR="007412FF">
        <w:rPr>
          <w:rFonts w:ascii="Arial" w:hAnsi="Arial" w:cs="B Nazanin" w:hint="cs"/>
          <w:b/>
          <w:bCs/>
          <w:rtl/>
        </w:rPr>
        <w:t>ف</w:t>
      </w:r>
      <w:r w:rsidRPr="005C69CE">
        <w:rPr>
          <w:rFonts w:ascii="Arial" w:hAnsi="Arial" w:cs="B Nazanin"/>
          <w:b/>
          <w:bCs/>
          <w:rtl/>
        </w:rPr>
        <w:t>يــت مــواد اوليــه و فــراورده هــای آرايشــی و بهداشــتی توليــد شــده در قالــب توليــد قــراردادی وپاسخگوئی در برابر مرا</w:t>
      </w:r>
      <w:r w:rsidR="002628BF" w:rsidRPr="005C69CE">
        <w:rPr>
          <w:rFonts w:ascii="Arial" w:hAnsi="Arial" w:cs="B Nazanin"/>
          <w:b/>
          <w:bCs/>
          <w:rtl/>
        </w:rPr>
        <w:t>جع ذيصلاح بهداشتی و قانون مربو</w:t>
      </w:r>
      <w:r w:rsidR="002628BF" w:rsidRPr="005C69CE">
        <w:rPr>
          <w:rFonts w:ascii="Arial" w:hAnsi="Arial" w:cs="B Nazanin" w:hint="cs"/>
          <w:b/>
          <w:bCs/>
          <w:rtl/>
        </w:rPr>
        <w:t>طه</w:t>
      </w:r>
    </w:p>
    <w:p w14:paraId="5A10C01B" w14:textId="586BC6D5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اعمــال نظــارت هــای پــيش بينــی شــده جهــت حصــول اطمينــان از تطــابق رو</w:t>
      </w:r>
      <w:r w:rsidR="00B43564" w:rsidRPr="005C69CE">
        <w:rPr>
          <w:rFonts w:ascii="Arial" w:hAnsi="Arial" w:cs="B Nazanin" w:hint="cs"/>
          <w:b/>
          <w:bCs/>
          <w:rtl/>
        </w:rPr>
        <w:t>ز</w:t>
      </w:r>
      <w:r w:rsidRPr="005C69CE">
        <w:rPr>
          <w:rFonts w:ascii="Arial" w:hAnsi="Arial" w:cs="B Nazanin"/>
          <w:b/>
          <w:bCs/>
          <w:rtl/>
        </w:rPr>
        <w:t xml:space="preserve">هــای بکــار گرفتــه شــده و تجهيــزات مــورد </w:t>
      </w:r>
      <w:r w:rsidR="00184DB6">
        <w:rPr>
          <w:rFonts w:ascii="Arial" w:hAnsi="Arial" w:cs="B Nazanin"/>
          <w:b/>
          <w:bCs/>
          <w:rtl/>
        </w:rPr>
        <w:t>است</w:t>
      </w:r>
      <w:r w:rsidR="00184DB6">
        <w:rPr>
          <w:rFonts w:ascii="Arial" w:hAnsi="Arial" w:cs="B Nazanin" w:hint="cs"/>
          <w:b/>
          <w:bCs/>
          <w:rtl/>
        </w:rPr>
        <w:t>ف</w:t>
      </w:r>
      <w:r w:rsidRPr="005C69CE">
        <w:rPr>
          <w:rFonts w:ascii="Arial" w:hAnsi="Arial" w:cs="B Nazanin"/>
          <w:b/>
          <w:bCs/>
          <w:rtl/>
        </w:rPr>
        <w:t>اده در توليد و کنترل محصول بـه نحـوی کـه محصـول توليـد ش</w:t>
      </w:r>
      <w:r w:rsidR="00184DB6">
        <w:rPr>
          <w:rFonts w:ascii="Arial" w:hAnsi="Arial" w:cs="B Nazanin"/>
          <w:b/>
          <w:bCs/>
          <w:rtl/>
        </w:rPr>
        <w:t>ـده از نظـر ايمنـی، ماهيـت و کي</w:t>
      </w:r>
      <w:r w:rsidR="00184DB6">
        <w:rPr>
          <w:rFonts w:ascii="Arial" w:hAnsi="Arial" w:cs="B Nazanin" w:hint="cs"/>
          <w:b/>
          <w:bCs/>
          <w:rtl/>
        </w:rPr>
        <w:t>ف</w:t>
      </w:r>
      <w:r w:rsidRPr="005C69CE">
        <w:rPr>
          <w:rFonts w:ascii="Arial" w:hAnsi="Arial" w:cs="B Nazanin"/>
          <w:b/>
          <w:bCs/>
          <w:rtl/>
        </w:rPr>
        <w:t>يـت بـا ضـوابط و مقـررات مربوطه و الزامات قانونی مطابقت داشته باشد</w:t>
      </w:r>
      <w:r w:rsidRPr="005C69CE">
        <w:rPr>
          <w:rFonts w:ascii="Arial" w:hAnsi="Arial" w:cs="B Nazanin"/>
          <w:b/>
          <w:bCs/>
        </w:rPr>
        <w:t>.</w:t>
      </w:r>
    </w:p>
    <w:p w14:paraId="3FCB5902" w14:textId="148095D7" w:rsidR="002628BF" w:rsidRPr="005C69CE" w:rsidRDefault="002628BF" w:rsidP="00B43564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 w:hint="cs"/>
          <w:b/>
          <w:bCs/>
          <w:rtl/>
        </w:rPr>
        <w:t>ن</w:t>
      </w:r>
      <w:r w:rsidR="00AD54AA" w:rsidRPr="005C69CE">
        <w:rPr>
          <w:rFonts w:ascii="Arial" w:hAnsi="Arial" w:cs="B Nazanin"/>
          <w:b/>
          <w:bCs/>
          <w:rtl/>
        </w:rPr>
        <w:t>ظـارت بـر تهيـه تاريخچـه هـر بـ</w:t>
      </w:r>
      <w:r w:rsidR="007D43B4" w:rsidRPr="005C69CE">
        <w:rPr>
          <w:rFonts w:ascii="Arial" w:hAnsi="Arial" w:cs="B Nazanin" w:hint="cs"/>
          <w:b/>
          <w:bCs/>
          <w:rtl/>
        </w:rPr>
        <w:t>چ</w:t>
      </w:r>
      <w:r w:rsidR="00AD54AA" w:rsidRPr="005C69CE">
        <w:rPr>
          <w:rFonts w:ascii="Arial" w:hAnsi="Arial" w:cs="B Nazanin"/>
          <w:b/>
          <w:bCs/>
          <w:rtl/>
        </w:rPr>
        <w:t xml:space="preserve"> </w:t>
      </w:r>
      <w:r w:rsidR="00AD54AA" w:rsidRPr="005C69CE">
        <w:rPr>
          <w:rFonts w:ascii="Arial" w:hAnsi="Arial" w:cs="B Nazanin"/>
          <w:b/>
          <w:bCs/>
        </w:rPr>
        <w:t>(</w:t>
      </w:r>
      <w:proofErr w:type="spellStart"/>
      <w:r w:rsidR="00AD54AA" w:rsidRPr="005C69CE">
        <w:rPr>
          <w:rFonts w:asciiTheme="majorBidi" w:hAnsiTheme="majorBidi" w:cstheme="majorBidi"/>
          <w:b/>
          <w:bCs/>
        </w:rPr>
        <w:t>BatchRecord</w:t>
      </w:r>
      <w:proofErr w:type="spellEnd"/>
      <w:r w:rsidR="00AD54AA" w:rsidRPr="005C69CE">
        <w:rPr>
          <w:rFonts w:ascii="Arial" w:hAnsi="Arial" w:cs="B Nazanin"/>
          <w:b/>
          <w:bCs/>
        </w:rPr>
        <w:t>)</w:t>
      </w:r>
      <w:r w:rsidR="007D43B4" w:rsidRPr="005C69CE">
        <w:rPr>
          <w:rFonts w:ascii="Arial" w:hAnsi="Arial" w:cs="B Nazanin" w:hint="cs"/>
          <w:b/>
          <w:bCs/>
          <w:rtl/>
        </w:rPr>
        <w:t xml:space="preserve"> </w:t>
      </w:r>
      <w:r w:rsidR="00AD54AA" w:rsidRPr="005C69CE">
        <w:rPr>
          <w:rFonts w:ascii="Arial" w:hAnsi="Arial" w:cs="B Nazanin"/>
          <w:b/>
          <w:bCs/>
          <w:rtl/>
        </w:rPr>
        <w:t>بـه نحوي</w:t>
      </w:r>
      <w:r w:rsidR="007D43B4" w:rsidRPr="005C69CE">
        <w:rPr>
          <w:rFonts w:ascii="Arial" w:hAnsi="Arial" w:cs="B Nazanin" w:hint="cs"/>
          <w:b/>
          <w:bCs/>
          <w:rtl/>
        </w:rPr>
        <w:t xml:space="preserve"> </w:t>
      </w:r>
      <w:r w:rsidR="00AD54AA" w:rsidRPr="005C69CE">
        <w:rPr>
          <w:rFonts w:ascii="Arial" w:hAnsi="Arial" w:cs="B Nazanin"/>
          <w:b/>
          <w:bCs/>
          <w:rtl/>
        </w:rPr>
        <w:t>کـه کليـه اطلاعـات توليـد و نتـاي</w:t>
      </w:r>
      <w:r w:rsidR="00B43564" w:rsidRPr="005C69CE">
        <w:rPr>
          <w:rFonts w:ascii="Arial" w:hAnsi="Arial" w:cs="B Nazanin" w:hint="cs"/>
          <w:b/>
          <w:bCs/>
          <w:rtl/>
        </w:rPr>
        <w:t>ج</w:t>
      </w:r>
      <w:r w:rsidR="00AD54AA" w:rsidRPr="005C69CE">
        <w:rPr>
          <w:rFonts w:ascii="Arial" w:hAnsi="Arial" w:cs="B Nazanin"/>
          <w:b/>
          <w:bCs/>
          <w:rtl/>
        </w:rPr>
        <w:t xml:space="preserve"> کنتـرل ک</w:t>
      </w:r>
      <w:r w:rsidR="00184DB6">
        <w:rPr>
          <w:rFonts w:ascii="Arial" w:hAnsi="Arial" w:cs="B Nazanin" w:hint="cs"/>
          <w:b/>
          <w:bCs/>
          <w:rtl/>
        </w:rPr>
        <w:t>یف</w:t>
      </w:r>
      <w:r w:rsidR="00AD54AA" w:rsidRPr="005C69CE">
        <w:rPr>
          <w:rFonts w:ascii="Arial" w:hAnsi="Arial" w:cs="B Nazanin"/>
          <w:b/>
          <w:bCs/>
          <w:rtl/>
        </w:rPr>
        <w:t>ی را در بـر داشته باشد</w:t>
      </w:r>
      <w:r w:rsidR="00184DB6">
        <w:rPr>
          <w:rFonts w:ascii="Arial" w:hAnsi="Arial" w:cs="B Nazanin" w:hint="cs"/>
          <w:b/>
          <w:bCs/>
          <w:rtl/>
        </w:rPr>
        <w:t>.</w:t>
      </w:r>
    </w:p>
    <w:p w14:paraId="0F8CBC32" w14:textId="1170AA66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مسئول فنـی موظـف اسـ</w:t>
      </w:r>
      <w:r w:rsidR="006A60C5">
        <w:rPr>
          <w:rFonts w:ascii="Arial" w:hAnsi="Arial" w:cs="B Nazanin"/>
          <w:b/>
          <w:bCs/>
          <w:rtl/>
        </w:rPr>
        <w:t>ت مجـوز</w:t>
      </w:r>
      <w:r w:rsidR="006A60C5">
        <w:rPr>
          <w:rFonts w:ascii="Arial" w:hAnsi="Arial" w:cs="B Nazanin" w:hint="cs"/>
          <w:b/>
          <w:bCs/>
          <w:rtl/>
        </w:rPr>
        <w:t xml:space="preserve"> </w:t>
      </w:r>
      <w:r w:rsidR="006A60C5">
        <w:rPr>
          <w:rFonts w:ascii="Arial" w:hAnsi="Arial" w:cs="B Nazanin"/>
          <w:b/>
          <w:bCs/>
          <w:rtl/>
        </w:rPr>
        <w:t>ت</w:t>
      </w:r>
      <w:r w:rsidR="006A60C5">
        <w:rPr>
          <w:rFonts w:ascii="Arial" w:hAnsi="Arial" w:cs="B Nazanin" w:hint="cs"/>
          <w:b/>
          <w:bCs/>
          <w:rtl/>
        </w:rPr>
        <w:t>غ</w:t>
      </w:r>
      <w:r w:rsidRPr="005C69CE">
        <w:rPr>
          <w:rFonts w:ascii="Arial" w:hAnsi="Arial" w:cs="B Nazanin"/>
          <w:b/>
          <w:bCs/>
          <w:rtl/>
        </w:rPr>
        <w:t>ييرات در اجـزا پرونـده م</w:t>
      </w:r>
      <w:r w:rsidR="006A60C5">
        <w:rPr>
          <w:rFonts w:ascii="Arial" w:hAnsi="Arial" w:cs="B Nazanin"/>
          <w:b/>
          <w:bCs/>
          <w:rtl/>
        </w:rPr>
        <w:t>حصـول را بـا ارائـه اطلاعـات مک</w:t>
      </w:r>
      <w:r w:rsidR="006A60C5">
        <w:rPr>
          <w:rFonts w:ascii="Arial" w:hAnsi="Arial" w:cs="B Nazanin" w:hint="cs"/>
          <w:b/>
          <w:bCs/>
          <w:rtl/>
        </w:rPr>
        <w:t>ف</w:t>
      </w:r>
      <w:r w:rsidRPr="005C69CE">
        <w:rPr>
          <w:rFonts w:ascii="Arial" w:hAnsi="Arial" w:cs="B Nazanin"/>
          <w:b/>
          <w:bCs/>
          <w:rtl/>
        </w:rPr>
        <w:t xml:space="preserve">ـی از وزارت بهداشـت درخواسـت </w:t>
      </w:r>
      <w:r w:rsidR="00184DB6">
        <w:rPr>
          <w:rFonts w:ascii="Arial" w:hAnsi="Arial" w:cs="B Nazanin"/>
          <w:b/>
          <w:bCs/>
          <w:rtl/>
        </w:rPr>
        <w:t>نماي</w:t>
      </w:r>
      <w:r w:rsidR="00184DB6">
        <w:rPr>
          <w:rFonts w:ascii="Arial" w:hAnsi="Arial" w:cs="B Nazanin" w:hint="cs"/>
          <w:b/>
          <w:bCs/>
          <w:rtl/>
        </w:rPr>
        <w:t>د.</w:t>
      </w:r>
      <w:r w:rsidRPr="005C69CE">
        <w:rPr>
          <w:rFonts w:ascii="Arial" w:hAnsi="Arial" w:cs="B Nazanin"/>
          <w:b/>
          <w:bCs/>
        </w:rPr>
        <w:t xml:space="preserve"> </w:t>
      </w:r>
    </w:p>
    <w:p w14:paraId="3EDC6A8D" w14:textId="77777777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نظارت بر شرايط فنی و بهداشتی انبارهای نگهداری</w:t>
      </w:r>
      <w:r w:rsidRPr="005C69CE">
        <w:rPr>
          <w:rFonts w:ascii="Arial" w:hAnsi="Arial" w:cs="B Nazanin"/>
          <w:b/>
          <w:bCs/>
        </w:rPr>
        <w:t xml:space="preserve"> </w:t>
      </w:r>
    </w:p>
    <w:p w14:paraId="6437BBD9" w14:textId="67447F09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نظارت بر</w:t>
      </w:r>
      <w:r w:rsidR="001C5560" w:rsidRPr="005C69CE">
        <w:rPr>
          <w:rFonts w:asciiTheme="majorBidi" w:hAnsiTheme="majorBidi" w:cstheme="majorBidi" w:hint="cs"/>
          <w:b/>
          <w:bCs/>
          <w:rtl/>
        </w:rPr>
        <w:t xml:space="preserve"> </w:t>
      </w:r>
      <w:r w:rsidRPr="005C69CE">
        <w:rPr>
          <w:rFonts w:asciiTheme="majorBidi" w:hAnsiTheme="majorBidi" w:cstheme="majorBidi"/>
          <w:b/>
          <w:bCs/>
        </w:rPr>
        <w:t>GDP</w:t>
      </w:r>
      <w:r w:rsidR="00A408AC" w:rsidRPr="005C69CE">
        <w:rPr>
          <w:rFonts w:asciiTheme="majorBidi" w:hAnsiTheme="majorBidi" w:cstheme="majorBidi" w:hint="cs"/>
          <w:b/>
          <w:bCs/>
          <w:rtl/>
        </w:rPr>
        <w:t xml:space="preserve"> </w:t>
      </w:r>
      <w:r w:rsidRPr="005C69CE">
        <w:rPr>
          <w:rFonts w:ascii="Arial" w:hAnsi="Arial" w:cs="B Nazanin"/>
          <w:b/>
          <w:bCs/>
          <w:rtl/>
        </w:rPr>
        <w:t>از جمله شرايط حمل و نقل و اطمينان از عدم فساد، آلودگی و آسيب ديدگی محصولات</w:t>
      </w:r>
      <w:r w:rsidRPr="005C69CE">
        <w:rPr>
          <w:rFonts w:ascii="Arial" w:hAnsi="Arial" w:cs="B Nazanin"/>
          <w:b/>
          <w:bCs/>
        </w:rPr>
        <w:t xml:space="preserve"> .</w:t>
      </w:r>
    </w:p>
    <w:p w14:paraId="0650D8EB" w14:textId="618DAC2E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 xml:space="preserve">نظــارت بــر اجــرای سيســتم </w:t>
      </w:r>
      <w:r w:rsidRPr="005C69CE">
        <w:rPr>
          <w:rFonts w:asciiTheme="majorBidi" w:hAnsiTheme="majorBidi" w:cstheme="majorBidi"/>
          <w:b/>
          <w:bCs/>
        </w:rPr>
        <w:t>Recall</w:t>
      </w:r>
      <w:r w:rsidR="002628BF" w:rsidRPr="005C69CE">
        <w:rPr>
          <w:rFonts w:ascii="Arial" w:hAnsi="Arial" w:cs="B Nazanin" w:hint="cs"/>
          <w:b/>
          <w:bCs/>
          <w:rtl/>
        </w:rPr>
        <w:t xml:space="preserve"> برای</w:t>
      </w:r>
      <w:r w:rsidRPr="005C69CE">
        <w:rPr>
          <w:rFonts w:ascii="Arial" w:hAnsi="Arial" w:cs="B Nazanin"/>
          <w:b/>
          <w:bCs/>
          <w:rtl/>
        </w:rPr>
        <w:t xml:space="preserve"> جمــع آوری محصــولات توزيــع شــده مرجــوعی يــا معيــوب و يــا محصــولاتی کــه از سوی سازمان غذا و دارو به هر دليلی دستور جمع آوری آنها از سطح بازار اعلام شده است</w:t>
      </w:r>
      <w:r w:rsidRPr="005C69CE">
        <w:rPr>
          <w:rFonts w:ascii="Arial" w:hAnsi="Arial" w:cs="B Nazanin"/>
          <w:b/>
          <w:bCs/>
        </w:rPr>
        <w:t>.</w:t>
      </w:r>
    </w:p>
    <w:p w14:paraId="63722820" w14:textId="5226A802" w:rsidR="002628BF" w:rsidRPr="005C69CE" w:rsidRDefault="00AD54AA" w:rsidP="006A60C5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 xml:space="preserve">نظــارت بــر رعايــت اصــول بــر چســب گــذاری مطــابق مــاده </w:t>
      </w:r>
      <w:r w:rsidR="006A60C5" w:rsidRPr="006A60C5">
        <w:rPr>
          <w:rFonts w:ascii="Arial" w:hAnsi="Arial" w:cs="B Nazanin" w:hint="cs"/>
          <w:b/>
          <w:bCs/>
          <w:rtl/>
        </w:rPr>
        <w:t>11</w:t>
      </w:r>
      <w:r w:rsidR="00497C3E" w:rsidRPr="006A60C5">
        <w:rPr>
          <w:rFonts w:ascii="Arial" w:hAnsi="Arial" w:cs="B Nazanin" w:hint="cs"/>
          <w:b/>
          <w:bCs/>
          <w:rtl/>
        </w:rPr>
        <w:t xml:space="preserve"> </w:t>
      </w:r>
      <w:r w:rsidRPr="005C69CE">
        <w:rPr>
          <w:rFonts w:ascii="Arial" w:hAnsi="Arial" w:cs="B Nazanin"/>
          <w:b/>
          <w:bCs/>
          <w:rtl/>
        </w:rPr>
        <w:t>قــانون</w:t>
      </w:r>
      <w:r w:rsidR="001C5560" w:rsidRPr="005C69CE">
        <w:rPr>
          <w:rFonts w:ascii="Arial" w:hAnsi="Arial" w:cs="B Nazanin"/>
          <w:b/>
          <w:bCs/>
          <w:rtl/>
        </w:rPr>
        <w:t xml:space="preserve"> مــواد خــوردنی </w:t>
      </w:r>
      <w:r w:rsidR="001C5560" w:rsidRPr="005C69CE">
        <w:rPr>
          <w:rFonts w:ascii="Arial" w:hAnsi="Arial" w:cs="B Nazanin" w:hint="cs"/>
          <w:b/>
          <w:bCs/>
          <w:rtl/>
        </w:rPr>
        <w:t xml:space="preserve">و </w:t>
      </w:r>
      <w:r w:rsidRPr="005C69CE">
        <w:rPr>
          <w:rFonts w:ascii="Arial" w:hAnsi="Arial" w:cs="B Nazanin"/>
          <w:b/>
          <w:bCs/>
          <w:rtl/>
        </w:rPr>
        <w:t>آشــاميدنی ، آرايشــی و بهداشــتی و نظارت بر شناسه گذاری</w:t>
      </w:r>
    </w:p>
    <w:p w14:paraId="2C022CE1" w14:textId="5850784B" w:rsidR="002628BF" w:rsidRPr="005C69CE" w:rsidRDefault="00AD54AA" w:rsidP="00F94611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 xml:space="preserve">نگهداری نمونه محصولات از هر سری ساخت به تعداد کافی برای سه سری آزمايش تا </w:t>
      </w:r>
      <w:r w:rsidR="00F94611" w:rsidRPr="00F94611">
        <w:rPr>
          <w:rFonts w:asciiTheme="majorBidi" w:hAnsiTheme="majorBidi" w:cs="B Nazanin" w:hint="cs"/>
          <w:b/>
          <w:bCs/>
          <w:rtl/>
        </w:rPr>
        <w:t>6</w:t>
      </w:r>
      <w:r w:rsidR="00497C3E" w:rsidRPr="00F94611">
        <w:rPr>
          <w:rFonts w:asciiTheme="majorBidi" w:hAnsiTheme="majorBidi" w:cs="B Nazanin" w:hint="cs"/>
          <w:b/>
          <w:bCs/>
          <w:rtl/>
        </w:rPr>
        <w:t xml:space="preserve"> </w:t>
      </w:r>
      <w:r w:rsidRPr="005C69CE">
        <w:rPr>
          <w:rFonts w:ascii="Arial" w:hAnsi="Arial" w:cs="B Nazanin"/>
          <w:b/>
          <w:bCs/>
          <w:rtl/>
        </w:rPr>
        <w:t>ماه پس از انقضاء محصول</w:t>
      </w:r>
    </w:p>
    <w:p w14:paraId="3B9DABA4" w14:textId="77777777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رسيدگی به شکايات واصله و پيگيری آنها تا حصول نتيجه و پاسخگويی لازم</w:t>
      </w:r>
    </w:p>
    <w:p w14:paraId="2E02A102" w14:textId="57D3C5E2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انجام کنترل محصول در سطح</w:t>
      </w:r>
      <w:r w:rsidR="00F94611">
        <w:rPr>
          <w:rFonts w:ascii="Arial" w:hAnsi="Arial" w:cs="B Nazanin" w:hint="cs"/>
          <w:b/>
          <w:bCs/>
          <w:rtl/>
        </w:rPr>
        <w:t xml:space="preserve"> </w:t>
      </w:r>
      <w:r w:rsidRPr="005C69CE">
        <w:rPr>
          <w:rFonts w:ascii="Arial" w:hAnsi="Arial" w:cs="B Nazanin"/>
          <w:b/>
          <w:bCs/>
          <w:rtl/>
        </w:rPr>
        <w:t>عرضه</w:t>
      </w:r>
      <w:r w:rsidRPr="005C69CE">
        <w:rPr>
          <w:rFonts w:ascii="Arial" w:hAnsi="Arial" w:cs="B Nazanin"/>
          <w:b/>
          <w:bCs/>
        </w:rPr>
        <w:t xml:space="preserve"> (</w:t>
      </w:r>
      <w:r w:rsidRPr="005C69CE">
        <w:rPr>
          <w:rFonts w:asciiTheme="majorBidi" w:hAnsiTheme="majorBidi" w:cstheme="majorBidi"/>
          <w:b/>
          <w:bCs/>
        </w:rPr>
        <w:t>PMS</w:t>
      </w:r>
      <w:r w:rsidRPr="005C69CE">
        <w:rPr>
          <w:rFonts w:ascii="Arial" w:hAnsi="Arial" w:cs="B Nazanin"/>
          <w:b/>
          <w:bCs/>
        </w:rPr>
        <w:t xml:space="preserve">) </w:t>
      </w:r>
      <w:r w:rsidRPr="005C69CE">
        <w:rPr>
          <w:rFonts w:ascii="Arial" w:hAnsi="Arial" w:cs="B Nazanin"/>
          <w:b/>
          <w:bCs/>
          <w:rtl/>
        </w:rPr>
        <w:t>و نگهداری مستندات مربوطه</w:t>
      </w:r>
      <w:r w:rsidRPr="005C69CE">
        <w:rPr>
          <w:rFonts w:ascii="Arial" w:hAnsi="Arial" w:cs="B Nazanin"/>
          <w:b/>
          <w:bCs/>
        </w:rPr>
        <w:t xml:space="preserve"> </w:t>
      </w:r>
    </w:p>
    <w:p w14:paraId="6A2E3CB6" w14:textId="77777777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مرجــوی يــا معــدوم کــردن محصــول نــا منطبــق ، تحــت نظــارت معاونــت غــذا و دارو دانشــگاه / دانشــکده علــوم پزشــکی مربوطه</w:t>
      </w:r>
    </w:p>
    <w:p w14:paraId="27484B9C" w14:textId="58EC9A78" w:rsidR="002628BF" w:rsidRPr="005C69CE" w:rsidRDefault="00AD54AA" w:rsidP="006507F7">
      <w:pPr>
        <w:pStyle w:val="ListParagraph"/>
        <w:numPr>
          <w:ilvl w:val="0"/>
          <w:numId w:val="2"/>
        </w:numPr>
        <w:tabs>
          <w:tab w:val="right" w:pos="26"/>
        </w:tabs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ن</w:t>
      </w:r>
      <w:r w:rsidR="00F94611">
        <w:rPr>
          <w:rFonts w:ascii="Arial" w:hAnsi="Arial" w:cs="B Nazanin"/>
          <w:b/>
          <w:bCs/>
          <w:rtl/>
        </w:rPr>
        <w:t>ظــارت و اقــدام مــو</w:t>
      </w:r>
      <w:r w:rsidR="00F94611">
        <w:rPr>
          <w:rFonts w:ascii="Arial" w:hAnsi="Arial" w:cs="B Nazanin" w:hint="cs"/>
          <w:b/>
          <w:bCs/>
          <w:rtl/>
        </w:rPr>
        <w:t>ث</w:t>
      </w:r>
      <w:r w:rsidRPr="005C69CE">
        <w:rPr>
          <w:rFonts w:ascii="Arial" w:hAnsi="Arial" w:cs="B Nazanin"/>
          <w:b/>
          <w:bCs/>
          <w:rtl/>
        </w:rPr>
        <w:t>ر بــر حســن اجــرای کليــه فرآينــدهای مســتن</w:t>
      </w:r>
      <w:r w:rsidR="00F94611">
        <w:rPr>
          <w:rFonts w:ascii="Arial" w:hAnsi="Arial" w:cs="B Nazanin"/>
          <w:b/>
          <w:bCs/>
          <w:rtl/>
        </w:rPr>
        <w:t>د ســازی و معتبــر ســازی و ح</w:t>
      </w:r>
      <w:r w:rsidR="00F94611">
        <w:rPr>
          <w:rFonts w:ascii="Arial" w:hAnsi="Arial" w:cs="B Nazanin" w:hint="cs"/>
          <w:b/>
          <w:bCs/>
          <w:rtl/>
        </w:rPr>
        <w:t>فظ</w:t>
      </w:r>
      <w:r w:rsidRPr="005C69CE">
        <w:rPr>
          <w:rFonts w:ascii="Arial" w:hAnsi="Arial" w:cs="B Nazanin"/>
          <w:b/>
          <w:bCs/>
          <w:rtl/>
        </w:rPr>
        <w:t xml:space="preserve"> ســوابق کليــه اقــدامات انجام يافته</w:t>
      </w:r>
    </w:p>
    <w:p w14:paraId="6BC711DE" w14:textId="77777777" w:rsidR="002628BF" w:rsidRPr="005C69CE" w:rsidRDefault="00AD54AA" w:rsidP="002628BF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تهيه و تدوين دستور العمل های لازم</w:t>
      </w:r>
      <w:r w:rsidRPr="005C69CE">
        <w:rPr>
          <w:rFonts w:ascii="Arial" w:hAnsi="Arial" w:cs="B Nazanin"/>
          <w:b/>
          <w:bCs/>
        </w:rPr>
        <w:t>(</w:t>
      </w:r>
      <w:r w:rsidRPr="005C69CE">
        <w:rPr>
          <w:rFonts w:asciiTheme="majorBidi" w:hAnsiTheme="majorBidi" w:cstheme="majorBidi"/>
          <w:b/>
          <w:bCs/>
        </w:rPr>
        <w:t>Sop</w:t>
      </w:r>
      <w:r w:rsidRPr="005C69CE">
        <w:rPr>
          <w:rFonts w:ascii="Arial" w:hAnsi="Arial" w:cs="B Nazanin"/>
          <w:b/>
          <w:bCs/>
        </w:rPr>
        <w:t>)</w:t>
      </w:r>
      <w:r w:rsidRPr="005C69CE">
        <w:rPr>
          <w:rFonts w:ascii="Arial" w:hAnsi="Arial" w:cs="B Nazanin"/>
          <w:b/>
          <w:bCs/>
          <w:rtl/>
        </w:rPr>
        <w:t xml:space="preserve">در صورت لزوم </w:t>
      </w:r>
    </w:p>
    <w:p w14:paraId="5E9E7246" w14:textId="226E8CA3" w:rsidR="002628BF" w:rsidRDefault="00AD54AA" w:rsidP="00F94611">
      <w:pPr>
        <w:pStyle w:val="ListParagraph"/>
        <w:numPr>
          <w:ilvl w:val="0"/>
          <w:numId w:val="2"/>
        </w:numPr>
        <w:bidi/>
        <w:spacing w:after="0" w:line="240" w:lineRule="auto"/>
        <w:ind w:left="-334" w:firstLine="0"/>
        <w:jc w:val="both"/>
        <w:rPr>
          <w:rFonts w:ascii="Arial" w:hAnsi="Arial" w:cs="B Nazanin"/>
          <w:b/>
          <w:bCs/>
        </w:rPr>
      </w:pPr>
      <w:r w:rsidRPr="005C69CE">
        <w:rPr>
          <w:rFonts w:ascii="Arial" w:hAnsi="Arial" w:cs="B Nazanin"/>
          <w:b/>
          <w:bCs/>
          <w:rtl/>
        </w:rPr>
        <w:t>نظــارت بــر قراردادهــای فيمــابين شــرکت ســ</w:t>
      </w:r>
      <w:r w:rsidR="00F94611">
        <w:rPr>
          <w:rFonts w:ascii="Arial" w:hAnsi="Arial" w:cs="B Nazanin" w:hint="cs"/>
          <w:b/>
          <w:bCs/>
          <w:rtl/>
        </w:rPr>
        <w:t>فارش</w:t>
      </w:r>
      <w:r w:rsidRPr="005C69CE">
        <w:rPr>
          <w:rFonts w:ascii="Arial" w:hAnsi="Arial" w:cs="B Nazanin"/>
          <w:b/>
          <w:bCs/>
          <w:rtl/>
        </w:rPr>
        <w:t xml:space="preserve"> دهنــده بــا واحــدهای توليــدی و شــرکت هــای وارداتــی و انطبــا</w:t>
      </w:r>
      <w:r w:rsidR="00F94611">
        <w:rPr>
          <w:rFonts w:ascii="Arial" w:hAnsi="Arial" w:cs="B Nazanin" w:hint="cs"/>
          <w:b/>
          <w:bCs/>
          <w:rtl/>
        </w:rPr>
        <w:t>ق</w:t>
      </w:r>
      <w:r w:rsidRPr="005C69CE">
        <w:rPr>
          <w:rFonts w:ascii="Arial" w:hAnsi="Arial" w:cs="B Nazanin"/>
          <w:b/>
          <w:bCs/>
          <w:rtl/>
        </w:rPr>
        <w:t xml:space="preserve"> آن بــا مجوز و پروانه های مجاز و جلوگيری از توزيع فرآورده های غير مجاز</w:t>
      </w:r>
    </w:p>
    <w:p w14:paraId="4E9A3320" w14:textId="77777777" w:rsidR="005C69CE" w:rsidRDefault="005C69CE" w:rsidP="005C69CE">
      <w:pPr>
        <w:bidi/>
        <w:spacing w:after="0" w:line="240" w:lineRule="auto"/>
        <w:jc w:val="both"/>
        <w:rPr>
          <w:rFonts w:ascii="Arial" w:hAnsi="Arial" w:cs="B Nazanin"/>
          <w:b/>
          <w:bCs/>
          <w:rtl/>
        </w:rPr>
      </w:pPr>
    </w:p>
    <w:p w14:paraId="0CA8214E" w14:textId="77777777" w:rsidR="005C69CE" w:rsidRPr="005C69CE" w:rsidRDefault="005C69CE" w:rsidP="005C69CE">
      <w:pPr>
        <w:bidi/>
        <w:spacing w:after="0" w:line="240" w:lineRule="auto"/>
        <w:jc w:val="both"/>
        <w:rPr>
          <w:rFonts w:ascii="Arial" w:hAnsi="Arial" w:cs="B Nazanin"/>
          <w:b/>
          <w:bCs/>
          <w:rtl/>
        </w:rPr>
      </w:pPr>
    </w:p>
    <w:p w14:paraId="71E921BA" w14:textId="4177EA76" w:rsidR="009B135D" w:rsidRPr="002628BF" w:rsidRDefault="00AD54AA" w:rsidP="005C69CE">
      <w:pPr>
        <w:bidi/>
        <w:spacing w:after="0" w:line="360" w:lineRule="auto"/>
        <w:jc w:val="center"/>
        <w:rPr>
          <w:rFonts w:ascii="Arial" w:hAnsi="Arial" w:cs="B Nazanin"/>
          <w:b/>
          <w:bCs/>
          <w:sz w:val="24"/>
          <w:szCs w:val="24"/>
          <w:rtl/>
        </w:rPr>
      </w:pPr>
      <w:r w:rsidRPr="002628BF">
        <w:rPr>
          <w:rFonts w:ascii="Arial" w:hAnsi="Arial" w:cs="B Nazanin"/>
          <w:b/>
          <w:bCs/>
          <w:sz w:val="24"/>
          <w:szCs w:val="24"/>
          <w:rtl/>
        </w:rPr>
        <w:t>نام و نام خانوادگی مسئول فنی</w:t>
      </w:r>
      <w:r w:rsidRPr="002628BF">
        <w:rPr>
          <w:rFonts w:ascii="Arial" w:hAnsi="Arial" w:cs="B Nazanin"/>
          <w:b/>
          <w:bCs/>
          <w:sz w:val="24"/>
          <w:szCs w:val="24"/>
        </w:rPr>
        <w:t xml:space="preserve"> :</w:t>
      </w:r>
      <w:r w:rsidRPr="002628BF">
        <w:rPr>
          <w:rFonts w:ascii="Arial" w:hAnsi="Arial" w:cs="B Nazanin"/>
          <w:b/>
          <w:bCs/>
          <w:sz w:val="24"/>
          <w:szCs w:val="24"/>
          <w:rtl/>
        </w:rPr>
        <w:t>امضا</w:t>
      </w:r>
    </w:p>
    <w:sectPr w:rsidR="009B135D" w:rsidRPr="002628BF" w:rsidSect="00F94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5D705" w14:textId="77777777" w:rsidR="00AD6C46" w:rsidRDefault="00AD6C46" w:rsidP="00B95922">
      <w:pPr>
        <w:spacing w:after="0" w:line="240" w:lineRule="auto"/>
      </w:pPr>
      <w:r>
        <w:separator/>
      </w:r>
    </w:p>
  </w:endnote>
  <w:endnote w:type="continuationSeparator" w:id="0">
    <w:p w14:paraId="1E41F3C7" w14:textId="77777777" w:rsidR="00AD6C46" w:rsidRDefault="00AD6C46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1C9" w14:textId="77777777" w:rsidR="002A6BEE" w:rsidRDefault="002A6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1CA" w14:textId="77777777" w:rsidR="004E09C6" w:rsidRDefault="004E09C6" w:rsidP="00F822C0">
    <w:pPr>
      <w:pStyle w:val="Footer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E921D1" wp14:editId="71E921D2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E921DE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5" w:name="Address"/>
                          <w:r w:rsidRPr="00EA1A74">
                            <w:rPr>
                              <w:rFonts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 xml:space="preserve"> 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E921D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" filled="f" stroked="f" strokeweight=".5pt">
              <v:textbox style="mso-fit-shape-to-text:t">
                <w:txbxContent>
                  <w:p w14:paraId="71E921DE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10" w:name="Address"/>
                    <w:r w:rsidRPr="00EA1A74">
                      <w:rPr>
                        <w:rFonts w:cs="B Nazanin" w:hint="cs"/>
                        <w:b/>
                        <w:bCs/>
                        <w:vanish/>
                        <w:rtl/>
                        <w:lang w:bidi="fa-IR"/>
                      </w:rPr>
                      <w:t xml:space="preserve"> </w:t>
                    </w:r>
                    <w:bookmarkEnd w:id="10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1CC" w14:textId="77777777" w:rsidR="002A6BEE" w:rsidRDefault="002A6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DE19A" w14:textId="77777777" w:rsidR="00AD6C46" w:rsidRDefault="00AD6C46" w:rsidP="00B95922">
      <w:pPr>
        <w:spacing w:after="0" w:line="240" w:lineRule="auto"/>
      </w:pPr>
      <w:r>
        <w:separator/>
      </w:r>
    </w:p>
  </w:footnote>
  <w:footnote w:type="continuationSeparator" w:id="0">
    <w:p w14:paraId="29F9DD1D" w14:textId="77777777" w:rsidR="00AD6C46" w:rsidRDefault="00AD6C46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1C7" w14:textId="77777777" w:rsidR="002A6BEE" w:rsidRDefault="002A6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1C8" w14:textId="77777777" w:rsidR="00B95922" w:rsidRPr="00B95922" w:rsidRDefault="005C7A16" w:rsidP="002A6BEE">
    <w:pPr>
      <w:pStyle w:val="Header"/>
      <w:tabs>
        <w:tab w:val="clear" w:pos="4680"/>
        <w:tab w:val="clear" w:pos="9360"/>
        <w:tab w:val="center" w:pos="4513"/>
      </w:tabs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E921CD" wp14:editId="71E921CE">
              <wp:simplePos x="0" y="0"/>
              <wp:positionH relativeFrom="page">
                <wp:posOffset>106680</wp:posOffset>
              </wp:positionH>
              <wp:positionV relativeFrom="paragraph">
                <wp:posOffset>927735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921DB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bookmarkStart w:id="2" w:name="LetterNumber"/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...</w:t>
                          </w:r>
                          <w:bookmarkEnd w:id="2"/>
                        </w:p>
                        <w:p w14:paraId="71E921DC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bookmarkStart w:id="3" w:name="LetterDate"/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...</w:t>
                          </w:r>
                          <w:bookmarkEnd w:id="3"/>
                        </w:p>
                        <w:p w14:paraId="71E921DD" w14:textId="77777777" w:rsidR="00EE001A" w:rsidRPr="00F70B99" w:rsidRDefault="00EE001A" w:rsidP="00EE001A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bookmarkStart w:id="4" w:name="Attachment"/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921C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1" type="#_x0000_t202" style="position:absolute;margin-left:8.4pt;margin-top:73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" stroked="f">
              <v:fill opacity="0"/>
              <v:textbox style="mso-fit-shape-to-text:t">
                <w:txbxContent>
                  <w:p w14:paraId="71E921DB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bookmarkStart w:id="6" w:name="LetterNumber"/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...</w:t>
                    </w:r>
                    <w:bookmarkEnd w:id="6"/>
                  </w:p>
                  <w:p w14:paraId="71E921DC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bookmarkStart w:id="7" w:name="LetterDate"/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...</w:t>
                    </w:r>
                    <w:bookmarkEnd w:id="7"/>
                  </w:p>
                  <w:p w14:paraId="71E921DD" w14:textId="77777777" w:rsidR="00EE001A" w:rsidRPr="00F70B99" w:rsidRDefault="00EE001A" w:rsidP="00EE001A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bookmarkStart w:id="8" w:name="Attachment"/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...</w:t>
                    </w:r>
                    <w:bookmarkEnd w:id="8"/>
                  </w:p>
                </w:txbxContent>
              </v:textbox>
              <w10:wrap anchorx="page"/>
            </v:shape>
          </w:pict>
        </mc:Fallback>
      </mc:AlternateContent>
    </w:r>
    <w:r w:rsidR="007C6C00" w:rsidRPr="00B95922">
      <w:rPr>
        <w:noProof/>
        <w:vanish/>
      </w:rPr>
      <w:drawing>
        <wp:anchor distT="0" distB="0" distL="114300" distR="114300" simplePos="0" relativeHeight="251658240" behindDoc="1" locked="0" layoutInCell="1" allowOverlap="1" wp14:anchorId="71E921CF" wp14:editId="71E921D0">
          <wp:simplePos x="0" y="0"/>
          <wp:positionH relativeFrom="page">
            <wp:posOffset>19050</wp:posOffset>
          </wp:positionH>
          <wp:positionV relativeFrom="paragraph">
            <wp:posOffset>-456893</wp:posOffset>
          </wp:positionV>
          <wp:extent cx="7543800" cy="1067691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BE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921CB" w14:textId="77777777" w:rsidR="002A6BEE" w:rsidRDefault="002A6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67232"/>
    <w:multiLevelType w:val="hybridMultilevel"/>
    <w:tmpl w:val="9F5AD05A"/>
    <w:lvl w:ilvl="0" w:tplc="397E261E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69C46405"/>
    <w:multiLevelType w:val="hybridMultilevel"/>
    <w:tmpl w:val="240650D6"/>
    <w:lvl w:ilvl="0" w:tplc="78A27D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47F98"/>
    <w:rsid w:val="00065800"/>
    <w:rsid w:val="00134958"/>
    <w:rsid w:val="00184DB6"/>
    <w:rsid w:val="001C2941"/>
    <w:rsid w:val="001C5560"/>
    <w:rsid w:val="001F7600"/>
    <w:rsid w:val="00227F79"/>
    <w:rsid w:val="002628BF"/>
    <w:rsid w:val="002A0E2E"/>
    <w:rsid w:val="002A6BEE"/>
    <w:rsid w:val="002E574F"/>
    <w:rsid w:val="00321EF4"/>
    <w:rsid w:val="003D7308"/>
    <w:rsid w:val="003F7C0B"/>
    <w:rsid w:val="00460A63"/>
    <w:rsid w:val="00491A52"/>
    <w:rsid w:val="0049358F"/>
    <w:rsid w:val="00497C3E"/>
    <w:rsid w:val="004E09C6"/>
    <w:rsid w:val="00574C47"/>
    <w:rsid w:val="005C69CE"/>
    <w:rsid w:val="005C7A16"/>
    <w:rsid w:val="006507F7"/>
    <w:rsid w:val="00663A44"/>
    <w:rsid w:val="006A60C5"/>
    <w:rsid w:val="007412FF"/>
    <w:rsid w:val="00751306"/>
    <w:rsid w:val="00767F65"/>
    <w:rsid w:val="007C6C00"/>
    <w:rsid w:val="007D43B4"/>
    <w:rsid w:val="00813CBF"/>
    <w:rsid w:val="00873E74"/>
    <w:rsid w:val="008B3AD9"/>
    <w:rsid w:val="008E6CE4"/>
    <w:rsid w:val="009226D2"/>
    <w:rsid w:val="009B135D"/>
    <w:rsid w:val="00A0635E"/>
    <w:rsid w:val="00A408AC"/>
    <w:rsid w:val="00AD54AA"/>
    <w:rsid w:val="00AD6C46"/>
    <w:rsid w:val="00B02097"/>
    <w:rsid w:val="00B233C6"/>
    <w:rsid w:val="00B43564"/>
    <w:rsid w:val="00B81163"/>
    <w:rsid w:val="00B95922"/>
    <w:rsid w:val="00BD7010"/>
    <w:rsid w:val="00C06D2C"/>
    <w:rsid w:val="00C17805"/>
    <w:rsid w:val="00C56ACB"/>
    <w:rsid w:val="00C6612F"/>
    <w:rsid w:val="00C74FBF"/>
    <w:rsid w:val="00C831C4"/>
    <w:rsid w:val="00CA24F1"/>
    <w:rsid w:val="00CB5A8D"/>
    <w:rsid w:val="00CD6764"/>
    <w:rsid w:val="00CF6854"/>
    <w:rsid w:val="00DF2189"/>
    <w:rsid w:val="00E06EFF"/>
    <w:rsid w:val="00E3174F"/>
    <w:rsid w:val="00E511A7"/>
    <w:rsid w:val="00EA1A74"/>
    <w:rsid w:val="00EA406C"/>
    <w:rsid w:val="00EE001A"/>
    <w:rsid w:val="00F327AD"/>
    <w:rsid w:val="00F70B99"/>
    <w:rsid w:val="00F74CB3"/>
    <w:rsid w:val="00F822C0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92190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paragraph" w:styleId="NoSpacing">
    <w:name w:val="No Spacing"/>
    <w:basedOn w:val="Normal"/>
    <w:uiPriority w:val="1"/>
    <w:qFormat/>
    <w:rsid w:val="00C17805"/>
    <w:pPr>
      <w:spacing w:after="0" w:line="1" w:lineRule="auto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262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51F6-1B22-4749-B781-5AFD5E57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karchani</cp:lastModifiedBy>
  <cp:revision>66</cp:revision>
  <dcterms:created xsi:type="dcterms:W3CDTF">2023-05-24T09:51:00Z</dcterms:created>
  <dcterms:modified xsi:type="dcterms:W3CDTF">2023-05-27T03:57:00Z</dcterms:modified>
</cp:coreProperties>
</file>